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4C" w:rsidRPr="00BB3A7E" w:rsidRDefault="0015634C" w:rsidP="00C05C80">
      <w:pPr>
        <w:pStyle w:val="a4"/>
        <w:jc w:val="right"/>
        <w:rPr>
          <w:lang w:val="en-US"/>
        </w:rPr>
      </w:pPr>
    </w:p>
    <w:p w:rsidR="00A876BB" w:rsidRPr="008D33FF" w:rsidRDefault="00A876BB" w:rsidP="0015634C"/>
    <w:p w:rsidR="00C432F4" w:rsidRPr="008D33FF" w:rsidRDefault="00864855" w:rsidP="00534C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8D3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739" w:rsidRPr="008D33FF" w:rsidRDefault="00DF4654" w:rsidP="009A37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 xml:space="preserve"> </w:t>
      </w:r>
      <w:r w:rsidR="002A6360" w:rsidRPr="008D33F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D09AB" w:rsidRPr="008D33FF">
        <w:rPr>
          <w:sz w:val="24"/>
          <w:szCs w:val="24"/>
        </w:rPr>
        <w:t xml:space="preserve"> </w:t>
      </w:r>
      <w:r w:rsidR="007030C9" w:rsidRPr="008D33FF">
        <w:rPr>
          <w:rFonts w:ascii="Times New Roman" w:hAnsi="Times New Roman" w:cs="Times New Roman"/>
          <w:sz w:val="24"/>
          <w:szCs w:val="24"/>
        </w:rPr>
        <w:t xml:space="preserve">отдела оперативного контроля </w:t>
      </w:r>
    </w:p>
    <w:p w:rsidR="009A3739" w:rsidRPr="008D33FF" w:rsidRDefault="009A3739" w:rsidP="009A37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№15</w:t>
      </w:r>
    </w:p>
    <w:p w:rsidR="009A3739" w:rsidRPr="008D33FF" w:rsidRDefault="009A3739" w:rsidP="009A3739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по Кемеровской области – Кузбассу</w:t>
      </w:r>
    </w:p>
    <w:p w:rsidR="00864855" w:rsidRPr="008D33FF" w:rsidRDefault="00864855" w:rsidP="009A3739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Pr="008D33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8D33FF" w:rsidRDefault="00864855" w:rsidP="00864855">
      <w:pPr>
        <w:ind w:firstLine="720"/>
        <w:jc w:val="both"/>
      </w:pPr>
    </w:p>
    <w:p w:rsidR="00864855" w:rsidRPr="00A86620" w:rsidRDefault="00864855" w:rsidP="00864855">
      <w:pPr>
        <w:ind w:firstLine="720"/>
        <w:jc w:val="both"/>
      </w:pPr>
      <w:r w:rsidRPr="008D33FF">
        <w:t>1. Должность федеральной государственной гражданской службы (далее - г</w:t>
      </w:r>
      <w:r w:rsidR="00DF66FA" w:rsidRPr="008D33FF">
        <w:t xml:space="preserve">ражданская служба) </w:t>
      </w:r>
      <w:r w:rsidR="00215DC8" w:rsidRPr="008D33FF">
        <w:t xml:space="preserve"> </w:t>
      </w:r>
      <w:r w:rsidR="002A6360" w:rsidRPr="008D33FF">
        <w:t xml:space="preserve">специалиста-эксперта </w:t>
      </w:r>
      <w:r w:rsidR="001E7CD9" w:rsidRPr="008D33FF">
        <w:t xml:space="preserve">отдела оперативного контроля </w:t>
      </w:r>
      <w:r w:rsidR="009A3739" w:rsidRPr="008D33FF">
        <w:t>Межрайонной инспекции Федеральной налоговой службы №15 по Кемеровской области – Кузбассу</w:t>
      </w:r>
      <w:r w:rsidRPr="008D33FF">
        <w:t xml:space="preserve"> (далее </w:t>
      </w:r>
      <w:r w:rsidR="00E26096" w:rsidRPr="008D33FF">
        <w:t>–</w:t>
      </w:r>
      <w:r w:rsidR="00DF4654" w:rsidRPr="008D33FF">
        <w:t xml:space="preserve"> </w:t>
      </w:r>
      <w:r w:rsidR="009D674A" w:rsidRPr="008D33FF">
        <w:t xml:space="preserve"> </w:t>
      </w:r>
      <w:r w:rsidR="002A6360" w:rsidRPr="008D33FF">
        <w:t>сп</w:t>
      </w:r>
      <w:r w:rsidR="00023EE4">
        <w:t>е</w:t>
      </w:r>
      <w:r w:rsidR="002A6360" w:rsidRPr="008D33FF">
        <w:t>циалист-эксперт</w:t>
      </w:r>
      <w:r w:rsidRPr="008D33FF">
        <w:t>) относится к</w:t>
      </w:r>
      <w:r w:rsidR="00E26096" w:rsidRPr="008D33FF">
        <w:t xml:space="preserve"> </w:t>
      </w:r>
      <w:r w:rsidR="00D260E2" w:rsidRPr="008D33FF">
        <w:t xml:space="preserve">старшей </w:t>
      </w:r>
      <w:r w:rsidRPr="008D33FF">
        <w:t xml:space="preserve">группе должностей гражданской службы категории </w:t>
      </w:r>
      <w:r w:rsidRPr="00A86620">
        <w:t>"специалисты".</w:t>
      </w:r>
    </w:p>
    <w:p w:rsidR="001D530B" w:rsidRPr="00A86620" w:rsidRDefault="001D530B" w:rsidP="00864855">
      <w:pPr>
        <w:ind w:firstLine="720"/>
        <w:jc w:val="both"/>
      </w:pPr>
      <w:r w:rsidRPr="00A86620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5A7AA3" w:rsidRPr="00A86620">
        <w:t>11-3-4-0</w:t>
      </w:r>
      <w:r w:rsidR="002A6360">
        <w:t>88</w:t>
      </w:r>
      <w:r w:rsidRPr="00A86620">
        <w:t>.</w:t>
      </w:r>
    </w:p>
    <w:p w:rsidR="001D530B" w:rsidRPr="00A86620" w:rsidRDefault="001D530B" w:rsidP="001D530B">
      <w:pPr>
        <w:ind w:firstLine="720"/>
        <w:jc w:val="both"/>
      </w:pPr>
      <w:r w:rsidRPr="00A86620">
        <w:t xml:space="preserve">2.Область профессиональной служебной деятельности  </w:t>
      </w:r>
      <w:r w:rsidR="002A6360">
        <w:t>специалиста-эксперта</w:t>
      </w:r>
      <w:r w:rsidRPr="00A86620">
        <w:t xml:space="preserve">: </w:t>
      </w:r>
      <w:r w:rsidR="00607D7E" w:rsidRPr="00A86620">
        <w:t>регулирование налоговой деятельности.</w:t>
      </w:r>
    </w:p>
    <w:p w:rsidR="001D530B" w:rsidRPr="008D33FF" w:rsidRDefault="001D530B" w:rsidP="001D530B">
      <w:pPr>
        <w:ind w:firstLine="720"/>
        <w:jc w:val="both"/>
      </w:pPr>
      <w:r w:rsidRPr="00A86620">
        <w:t xml:space="preserve">3.Вид профессиональной служебной деятельности  </w:t>
      </w:r>
      <w:r w:rsidR="002A6360">
        <w:t>специалиста-эксперта</w:t>
      </w:r>
      <w:r w:rsidRPr="00A86620">
        <w:t>: ос</w:t>
      </w:r>
      <w:r w:rsidR="001E7CD9" w:rsidRPr="00A86620">
        <w:t>уществление налогового контроля</w:t>
      </w:r>
      <w:r w:rsidR="00883802" w:rsidRPr="00A86620">
        <w:t>, оперативный контроль.</w:t>
      </w:r>
    </w:p>
    <w:p w:rsidR="00864855" w:rsidRPr="008D33FF" w:rsidRDefault="007069FA" w:rsidP="00864855">
      <w:pPr>
        <w:ind w:firstLine="720"/>
        <w:jc w:val="both"/>
      </w:pPr>
      <w:r w:rsidRPr="008D33FF">
        <w:t>4</w:t>
      </w:r>
      <w:r w:rsidR="00864855" w:rsidRPr="008D33FF">
        <w:t xml:space="preserve">.Назначение на должность и освобождение от должности </w:t>
      </w:r>
      <w:r w:rsidR="00215DC8" w:rsidRPr="008D33FF">
        <w:t xml:space="preserve"> </w:t>
      </w:r>
      <w:r w:rsidR="00DF4654" w:rsidRPr="008D33FF">
        <w:t xml:space="preserve"> </w:t>
      </w:r>
      <w:r w:rsidR="002A6360" w:rsidRPr="008D33FF">
        <w:t>специалиста-эксперта</w:t>
      </w:r>
      <w:r w:rsidR="004D09AB" w:rsidRPr="008D33FF">
        <w:t xml:space="preserve"> </w:t>
      </w:r>
      <w:r w:rsidR="00864855" w:rsidRPr="008D33FF">
        <w:t xml:space="preserve">осуществляются приказом </w:t>
      </w:r>
      <w:r w:rsidRPr="008D33FF">
        <w:t xml:space="preserve">начальника (исполняющего обязанности) </w:t>
      </w:r>
      <w:r w:rsidR="00933258" w:rsidRPr="008D33FF">
        <w:t>Межрайонной инспекции Федеральной налоговой службы №15 по Кемеровской области – Кузбассу</w:t>
      </w:r>
      <w:r w:rsidR="00041C7B" w:rsidRPr="008D33FF">
        <w:t xml:space="preserve"> </w:t>
      </w:r>
      <w:r w:rsidR="00864855" w:rsidRPr="008D33FF">
        <w:t xml:space="preserve"> (далее – </w:t>
      </w:r>
      <w:r w:rsidRPr="008D33FF">
        <w:t>И</w:t>
      </w:r>
      <w:r w:rsidR="00041C7B" w:rsidRPr="008D33FF">
        <w:t>нспекция</w:t>
      </w:r>
      <w:r w:rsidR="00864855" w:rsidRPr="008D33FF">
        <w:t>).</w:t>
      </w:r>
    </w:p>
    <w:p w:rsidR="006551E0" w:rsidRPr="008D33FF" w:rsidRDefault="007069FA" w:rsidP="006551E0">
      <w:pPr>
        <w:ind w:firstLine="720"/>
        <w:jc w:val="both"/>
      </w:pPr>
      <w:r w:rsidRPr="008D33FF">
        <w:t>5.</w:t>
      </w:r>
      <w:r w:rsidR="00347C97" w:rsidRPr="008D33FF">
        <w:t>Специалист-эксперт</w:t>
      </w:r>
      <w:r w:rsidR="00BB3A7E" w:rsidRPr="008D33FF">
        <w:t xml:space="preserve"> </w:t>
      </w:r>
      <w:r w:rsidR="00864855" w:rsidRPr="008D33FF">
        <w:t>непосредственно подчиняется начальнику отдела</w:t>
      </w:r>
      <w:r w:rsidRPr="008D33FF">
        <w:t>, заместителю начальника инспекции, курирующего работу отдела, начальнику инспекции.</w:t>
      </w:r>
    </w:p>
    <w:p w:rsidR="00864855" w:rsidRPr="00A86620" w:rsidRDefault="00864855" w:rsidP="0078796A">
      <w:pPr>
        <w:ind w:firstLine="720"/>
        <w:jc w:val="both"/>
      </w:pPr>
      <w:r w:rsidRPr="00A86620">
        <w:t xml:space="preserve">В случае служебной необходимости и во время отсутствия </w:t>
      </w:r>
      <w:r w:rsidR="00215DC8" w:rsidRPr="00A86620">
        <w:t xml:space="preserve"> </w:t>
      </w:r>
      <w:r w:rsidR="002A6360">
        <w:t>специалиста-эксперта</w:t>
      </w:r>
      <w:r w:rsidRPr="00A86620">
        <w:t xml:space="preserve"> </w:t>
      </w:r>
      <w:r w:rsidR="007069FA" w:rsidRPr="00A86620">
        <w:t xml:space="preserve">исполнение его должностных обязанностей возлагается на </w:t>
      </w:r>
      <w:r w:rsidR="009A3739">
        <w:t>старшего</w:t>
      </w:r>
      <w:r w:rsidR="007E296B" w:rsidRPr="00A86620">
        <w:t xml:space="preserve"> </w:t>
      </w:r>
      <w:r w:rsidR="007069FA" w:rsidRPr="00A86620">
        <w:t xml:space="preserve">государственного налогового инспектора отдела оперативного контроля. </w:t>
      </w:r>
    </w:p>
    <w:p w:rsidR="00864855" w:rsidRPr="00A86620" w:rsidRDefault="00864855" w:rsidP="00B647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86620">
        <w:rPr>
          <w:rFonts w:ascii="Times New Roman" w:hAnsi="Times New Roman" w:cs="Times New Roman"/>
          <w:sz w:val="24"/>
          <w:szCs w:val="24"/>
        </w:rPr>
        <w:t>II</w:t>
      </w:r>
      <w:r w:rsidR="00B6473C" w:rsidRPr="00A86620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A86620" w:rsidRDefault="00257F37" w:rsidP="00257F37"/>
    <w:p w:rsidR="00864855" w:rsidRPr="00A86620" w:rsidRDefault="007069FA" w:rsidP="00864855">
      <w:pPr>
        <w:ind w:firstLine="720"/>
        <w:jc w:val="both"/>
      </w:pPr>
      <w:r w:rsidRPr="00A86620">
        <w:t>6</w:t>
      </w:r>
      <w:r w:rsidR="00864855" w:rsidRPr="00A86620">
        <w:t xml:space="preserve">. Для замещения должности </w:t>
      </w:r>
      <w:r w:rsidR="00215DC8" w:rsidRPr="00A86620">
        <w:t xml:space="preserve"> </w:t>
      </w:r>
      <w:r w:rsidR="002A6360">
        <w:t>специалиста-эксперта</w:t>
      </w:r>
      <w:r w:rsidR="00BB3A7E" w:rsidRPr="00A86620">
        <w:t xml:space="preserve"> </w:t>
      </w:r>
      <w:r w:rsidR="00864855" w:rsidRPr="00A86620">
        <w:t>устан</w:t>
      </w:r>
      <w:r w:rsidR="00C63367" w:rsidRPr="00A86620">
        <w:t>авливаются следующие требования.</w:t>
      </w:r>
    </w:p>
    <w:p w:rsidR="00C63367" w:rsidRPr="0057364A" w:rsidRDefault="00C63367" w:rsidP="00864855">
      <w:pPr>
        <w:ind w:firstLine="720"/>
        <w:jc w:val="both"/>
      </w:pPr>
      <w:r w:rsidRPr="0057364A">
        <w:t>6.1.</w:t>
      </w:r>
      <w:r w:rsidR="00FD5E17" w:rsidRPr="0057364A">
        <w:t xml:space="preserve"> </w:t>
      </w:r>
      <w:proofErr w:type="gramStart"/>
      <w:r w:rsidR="00347C97" w:rsidRPr="0057364A">
        <w:t xml:space="preserve">Специалист-эксперт </w:t>
      </w:r>
      <w:r w:rsidRPr="0057364A">
        <w:t xml:space="preserve">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57364A" w:rsidRPr="0057364A">
        <w:t>«Экономика», «Финансы и кредит», «Государственное и муниципальное управление», «Юриспруденция», «Менеджмент», «Экономика и управление», «Бухгалтерский учет, анализ и аудит»</w:t>
      </w:r>
      <w:r w:rsidR="0057364A">
        <w:t xml:space="preserve"> </w:t>
      </w:r>
      <w:r w:rsidRPr="0057364A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</w:t>
      </w:r>
      <w:proofErr w:type="gramEnd"/>
      <w:r w:rsidRPr="0057364A">
        <w:t xml:space="preserve"> специальностям и направлениям подготовки).</w:t>
      </w:r>
    </w:p>
    <w:p w:rsidR="0088109F" w:rsidRPr="00A86620" w:rsidRDefault="00493245" w:rsidP="0057364A">
      <w:pPr>
        <w:autoSpaceDE w:val="0"/>
        <w:autoSpaceDN w:val="0"/>
        <w:adjustRightInd w:val="0"/>
        <w:ind w:firstLine="567"/>
        <w:jc w:val="both"/>
      </w:pPr>
      <w:r w:rsidRPr="00A86620">
        <w:t>6.2.</w:t>
      </w:r>
      <w:r w:rsidR="0078796A" w:rsidRPr="00A86620">
        <w:t xml:space="preserve">Для замещения должности  </w:t>
      </w:r>
      <w:r w:rsidR="002A6360">
        <w:t>специалиста-эксперта</w:t>
      </w:r>
      <w:r w:rsidR="0078796A" w:rsidRPr="00A86620">
        <w:t xml:space="preserve"> к стажу государственной гражданской службы требования не предъявляются.</w:t>
      </w:r>
    </w:p>
    <w:p w:rsidR="00493245" w:rsidRPr="00855508" w:rsidRDefault="00493245" w:rsidP="00493245">
      <w:pPr>
        <w:ind w:firstLine="709"/>
        <w:jc w:val="both"/>
      </w:pPr>
      <w:r w:rsidRPr="00A86620">
        <w:t>6.3. Наличие базовых знаний: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знанию государственного языка Российской Федерации (русского языка);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93245" w:rsidRPr="00A86620" w:rsidRDefault="00855508" w:rsidP="00493245">
      <w:pPr>
        <w:ind w:firstLine="709"/>
        <w:jc w:val="both"/>
      </w:pPr>
      <w:proofErr w:type="gramStart"/>
      <w:r w:rsidRPr="00855508">
        <w:t xml:space="preserve">- </w:t>
      </w:r>
      <w:r w:rsidR="00493245" w:rsidRPr="00A86620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 служебной информацией; инструкция по делопроизводству;</w:t>
      </w:r>
      <w:proofErr w:type="gramEnd"/>
      <w:r w:rsidR="00493245" w:rsidRPr="00A86620">
        <w:t xml:space="preserve"> должностной регламент.</w:t>
      </w:r>
    </w:p>
    <w:p w:rsidR="00493245" w:rsidRPr="00A86620" w:rsidRDefault="00493245" w:rsidP="00493245">
      <w:pPr>
        <w:ind w:firstLine="709"/>
        <w:jc w:val="both"/>
      </w:pPr>
      <w:r w:rsidRPr="00A86620">
        <w:t>6.4.Наличие профессиональных знаний:</w:t>
      </w:r>
    </w:p>
    <w:p w:rsidR="00493245" w:rsidRPr="00A86620" w:rsidRDefault="00493245" w:rsidP="00493245">
      <w:pPr>
        <w:ind w:firstLine="709"/>
        <w:jc w:val="both"/>
      </w:pPr>
      <w:r w:rsidRPr="00A86620">
        <w:t>6.4.1.В сфере законодательства Российской Федерации:</w:t>
      </w:r>
    </w:p>
    <w:p w:rsidR="001F7F34" w:rsidRDefault="001F7F34" w:rsidP="001F7F34">
      <w:pPr>
        <w:ind w:firstLine="709"/>
        <w:jc w:val="both"/>
      </w:pPr>
      <w:r>
        <w:lastRenderedPageBreak/>
        <w:t>Конституция Российской Федерации;</w:t>
      </w:r>
    </w:p>
    <w:p w:rsidR="001F7F34" w:rsidRDefault="001F7F34" w:rsidP="001F7F34">
      <w:pPr>
        <w:ind w:firstLine="709"/>
        <w:jc w:val="both"/>
      </w:pPr>
      <w:r>
        <w:t>Федеральный закон от 27 мая 2003 г. № 58-ФЗ «О системе государственной службы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25 декабря 2008 г. N 273-ФЗ "О противодействии коррупции";</w:t>
      </w:r>
    </w:p>
    <w:p w:rsidR="001F7F34" w:rsidRDefault="001F7F34" w:rsidP="001F7F34">
      <w:pPr>
        <w:ind w:firstLine="709"/>
        <w:jc w:val="both"/>
      </w:pPr>
      <w: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11 ноября 2003 г. № 138-ФЗ «О лотереях»;</w:t>
      </w:r>
    </w:p>
    <w:p w:rsidR="001F7F34" w:rsidRDefault="001F7F34" w:rsidP="001F7F34">
      <w:pPr>
        <w:ind w:firstLine="709"/>
        <w:jc w:val="both"/>
      </w:pPr>
      <w: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03 июля 2009 г. № 103-ФЗ «О деятельности по приему платежей физических лиц, осуществляемой платежными агентами»;</w:t>
      </w:r>
    </w:p>
    <w:p w:rsidR="001F7F34" w:rsidRDefault="001F7F34" w:rsidP="001F7F34">
      <w:pPr>
        <w:ind w:firstLine="709"/>
        <w:jc w:val="both"/>
      </w:pPr>
      <w: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F7F34" w:rsidRDefault="001F7F34" w:rsidP="001F7F34">
      <w:pPr>
        <w:ind w:firstLine="709"/>
        <w:jc w:val="both"/>
      </w:pPr>
      <w:r>
        <w:t>Федеральный закон от 27 июня 2011 г. № 161-ФЗ «О национальной платежной системе»;</w:t>
      </w:r>
    </w:p>
    <w:p w:rsidR="001F7F34" w:rsidRDefault="001F7F34" w:rsidP="001F7F34">
      <w:pPr>
        <w:ind w:firstLine="709"/>
        <w:jc w:val="both"/>
      </w:pPr>
      <w:r>
        <w:t>Федеральный закон от 04 мая 2011 г. № 99-ФЗ «О лицензировании отдельных видов деятельности»;</w:t>
      </w:r>
    </w:p>
    <w:p w:rsidR="001F7F34" w:rsidRDefault="001F7F34" w:rsidP="001F7F34">
      <w:pPr>
        <w:ind w:firstLine="709"/>
        <w:jc w:val="both"/>
      </w:pPr>
      <w:r>
        <w:t>Федеральный закон от 22 декабря 2008 г. № 268-ФЗ «Технический регламент на табачную продукцию»;</w:t>
      </w:r>
    </w:p>
    <w:p w:rsidR="001F7F34" w:rsidRDefault="001F7F34" w:rsidP="001F7F34">
      <w:pPr>
        <w:ind w:firstLine="709"/>
        <w:jc w:val="both"/>
      </w:pPr>
      <w:r>
        <w:t>Федеральный закон от 01 декабря 2007 г. № 315-ФЗ «О саморегулируемых организациях»;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26 августа 2020 г. №1291 «О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1F7F34" w:rsidRDefault="001F7F34" w:rsidP="001F7F34">
      <w:pPr>
        <w:ind w:firstLine="709"/>
        <w:jc w:val="both"/>
      </w:pPr>
      <w:r>
        <w:t xml:space="preserve"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t>контроля ежегодных планов проведения плановых проверок юридических лиц</w:t>
      </w:r>
      <w:proofErr w:type="gramEnd"/>
      <w:r>
        <w:t xml:space="preserve"> и индивидуальных предпринимателей»;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5 ноября 2020 г. №1788 «О лицензировании деятельности по производству и реализации защищенной от подделок полиграфической продукции»;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8 октября 2020 г. №1625 «О лицензировании деятельности по организации и проведению азартных игр в букмекерских конторах и тотализаторах»;</w:t>
      </w:r>
    </w:p>
    <w:p w:rsidR="001F7F34" w:rsidRDefault="001F7F34" w:rsidP="001F7F34">
      <w:pPr>
        <w:ind w:firstLine="709"/>
        <w:jc w:val="both"/>
      </w:pPr>
      <w:proofErr w:type="gramStart"/>
      <w:r>
        <w:lastRenderedPageBreak/>
        <w:t>Постановление Правительства Российской Федерации от 14 августа 2020 г. №1221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  <w:proofErr w:type="gramEnd"/>
    </w:p>
    <w:p w:rsidR="001F7F34" w:rsidRDefault="001F7F34" w:rsidP="001F7F34">
      <w:pPr>
        <w:ind w:firstLine="709"/>
        <w:jc w:val="both"/>
      </w:pPr>
      <w: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1F7F34" w:rsidRDefault="001F7F34" w:rsidP="001F7F34">
      <w:pPr>
        <w:ind w:firstLine="709"/>
        <w:jc w:val="both"/>
      </w:pPr>
      <w: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1F7F34" w:rsidRDefault="001F7F34" w:rsidP="001F7F34">
      <w:pPr>
        <w:ind w:firstLine="709"/>
        <w:jc w:val="both"/>
      </w:pPr>
      <w: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1F7F34" w:rsidRDefault="001F7F34" w:rsidP="001F7F34">
      <w:pPr>
        <w:ind w:firstLine="709"/>
        <w:jc w:val="both"/>
      </w:pPr>
      <w: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1F7F34" w:rsidRDefault="001F7F34" w:rsidP="001F7F34">
      <w:pPr>
        <w:ind w:firstLine="709"/>
        <w:jc w:val="both"/>
      </w:pPr>
      <w: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>
        <w:t>хранения</w:t>
      </w:r>
      <w:proofErr w:type="gramEnd"/>
      <w: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</w:t>
      </w:r>
    </w:p>
    <w:p w:rsidR="00493245" w:rsidRPr="00A86620" w:rsidRDefault="001F7F34" w:rsidP="001F7F34">
      <w:pPr>
        <w:ind w:firstLine="709"/>
        <w:jc w:val="both"/>
      </w:pPr>
      <w:r>
        <w:t>Приказ Минфина России от 17 сентября 2020 г. N 206н «Об утверждении формы и сроков представления отчета о всероссийской государственной лотерее».</w:t>
      </w:r>
    </w:p>
    <w:p w:rsidR="00C278C4" w:rsidRPr="00A86620" w:rsidRDefault="00347C97" w:rsidP="004415CD">
      <w:pPr>
        <w:ind w:firstLine="709"/>
        <w:jc w:val="both"/>
      </w:pPr>
      <w:r>
        <w:t xml:space="preserve">Специалист-эксперт </w:t>
      </w:r>
      <w:r w:rsidR="00C278C4" w:rsidRPr="00A86620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C278C4" w:rsidRPr="00A86620" w:rsidRDefault="00C278C4" w:rsidP="004415CD">
      <w:pPr>
        <w:ind w:firstLine="709"/>
        <w:jc w:val="both"/>
      </w:pPr>
      <w:r w:rsidRPr="00A86620">
        <w:t>6.4.2.Иные профессиональные знания:</w:t>
      </w:r>
    </w:p>
    <w:p w:rsidR="00C278C4" w:rsidRPr="00A86620" w:rsidRDefault="00C278C4" w:rsidP="00C278C4">
      <w:pPr>
        <w:ind w:firstLine="709"/>
        <w:jc w:val="both"/>
      </w:pPr>
      <w:r w:rsidRPr="00A86620">
        <w:t>-  порядок применения контрольно-кассовой техники;</w:t>
      </w:r>
    </w:p>
    <w:p w:rsidR="00C278C4" w:rsidRPr="00A86620" w:rsidRDefault="00C278C4" w:rsidP="00C278C4">
      <w:pPr>
        <w:ind w:firstLine="709"/>
        <w:jc w:val="both"/>
      </w:pPr>
      <w:r w:rsidRPr="00A86620">
        <w:t>-  основы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 способы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 организация планирования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278C4" w:rsidRPr="00A86620" w:rsidRDefault="00C278C4" w:rsidP="00C278C4">
      <w:pPr>
        <w:ind w:firstLine="709"/>
        <w:jc w:val="both"/>
      </w:pPr>
      <w:r w:rsidRPr="00A86620">
        <w:t xml:space="preserve">- порядок осуществления контроля и надзора в сфере </w:t>
      </w:r>
      <w:proofErr w:type="spellStart"/>
      <w:r w:rsidRPr="00A86620">
        <w:t>госрегулируемых</w:t>
      </w:r>
      <w:proofErr w:type="spellEnd"/>
      <w:r w:rsidRPr="00A86620">
        <w:t xml:space="preserve"> видов деятельности.</w:t>
      </w:r>
    </w:p>
    <w:p w:rsidR="00C278C4" w:rsidRPr="009A3739" w:rsidRDefault="00C278C4" w:rsidP="00C278C4">
      <w:pPr>
        <w:ind w:firstLine="709"/>
        <w:jc w:val="both"/>
      </w:pPr>
      <w:r w:rsidRPr="00A86620">
        <w:t>6.5.Наличие функциональных знаний:</w:t>
      </w:r>
    </w:p>
    <w:p w:rsidR="00855508" w:rsidRPr="00855508" w:rsidRDefault="00855508" w:rsidP="00855508">
      <w:pPr>
        <w:ind w:firstLine="709"/>
        <w:jc w:val="both"/>
      </w:pPr>
      <w:r w:rsidRPr="00855508">
        <w:t>- принципы, методы, технологии и механизмы осуществления контроля (надзора);</w:t>
      </w:r>
    </w:p>
    <w:p w:rsidR="00855508" w:rsidRPr="00855508" w:rsidRDefault="00855508" w:rsidP="00855508">
      <w:pPr>
        <w:ind w:firstLine="709"/>
        <w:jc w:val="both"/>
      </w:pPr>
      <w:r w:rsidRPr="00855508">
        <w:t>- виды, назначение и технологии организации проверочных процедур;</w:t>
      </w:r>
    </w:p>
    <w:p w:rsidR="00855508" w:rsidRPr="00855508" w:rsidRDefault="00855508" w:rsidP="00855508">
      <w:pPr>
        <w:ind w:firstLine="709"/>
        <w:jc w:val="both"/>
      </w:pPr>
      <w:r w:rsidRPr="00855508">
        <w:t>- понятие единого реестра проверок, процедура его формирования;</w:t>
      </w:r>
    </w:p>
    <w:p w:rsidR="00855508" w:rsidRPr="00855508" w:rsidRDefault="00855508" w:rsidP="00855508">
      <w:pPr>
        <w:ind w:firstLine="709"/>
        <w:jc w:val="both"/>
      </w:pPr>
      <w:r w:rsidRPr="00855508">
        <w:t>- институт предварительной проверки жалобы и иной информации, поступившей в контрольно-надзорный орган;</w:t>
      </w:r>
    </w:p>
    <w:p w:rsidR="00855508" w:rsidRPr="00855508" w:rsidRDefault="00855508" w:rsidP="00855508">
      <w:pPr>
        <w:ind w:firstLine="709"/>
        <w:jc w:val="both"/>
      </w:pPr>
      <w:r w:rsidRPr="00855508">
        <w:t>- процедура организации проверки: порядок, этапы, инструменты проведения;</w:t>
      </w:r>
    </w:p>
    <w:p w:rsidR="00855508" w:rsidRPr="00855508" w:rsidRDefault="00855508" w:rsidP="00855508">
      <w:pPr>
        <w:ind w:firstLine="709"/>
        <w:jc w:val="both"/>
      </w:pPr>
      <w:r w:rsidRPr="00855508">
        <w:lastRenderedPageBreak/>
        <w:t>- ограничения при проведении проверочных процедур;</w:t>
      </w:r>
    </w:p>
    <w:p w:rsidR="00855508" w:rsidRPr="00855508" w:rsidRDefault="00855508" w:rsidP="00855508">
      <w:pPr>
        <w:ind w:firstLine="709"/>
        <w:jc w:val="both"/>
      </w:pPr>
      <w:r w:rsidRPr="00855508">
        <w:t>- меры, принимаемые по результатам проверки;</w:t>
      </w:r>
    </w:p>
    <w:p w:rsidR="00855508" w:rsidRPr="00855508" w:rsidRDefault="00855508" w:rsidP="00855508">
      <w:pPr>
        <w:ind w:firstLine="709"/>
        <w:jc w:val="both"/>
      </w:pPr>
      <w:r w:rsidRPr="00855508">
        <w:t>- плановые (рейдовые) осмотры;</w:t>
      </w:r>
    </w:p>
    <w:p w:rsidR="00855508" w:rsidRPr="00855508" w:rsidRDefault="00855508" w:rsidP="00855508">
      <w:pPr>
        <w:ind w:firstLine="709"/>
        <w:jc w:val="both"/>
      </w:pPr>
      <w:r w:rsidRPr="00855508">
        <w:t>- основания проведения и особенности внеплановых проверок;</w:t>
      </w:r>
    </w:p>
    <w:p w:rsidR="00855508" w:rsidRPr="00855508" w:rsidRDefault="00855508" w:rsidP="00855508">
      <w:pPr>
        <w:ind w:firstLine="709"/>
        <w:jc w:val="both"/>
      </w:pPr>
      <w:r w:rsidRPr="00855508">
        <w:t>- принципы предоставления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предоставлению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 xml:space="preserve">- порядок применения административного регламента; </w:t>
      </w:r>
    </w:p>
    <w:p w:rsidR="00855508" w:rsidRPr="00855508" w:rsidRDefault="00855508" w:rsidP="00855508">
      <w:pPr>
        <w:ind w:firstLine="709"/>
        <w:jc w:val="both"/>
      </w:pPr>
      <w:r w:rsidRPr="00855508">
        <w:t>- порядок предоставления государственных услуг в электронной форме;</w:t>
      </w:r>
    </w:p>
    <w:p w:rsidR="00855508" w:rsidRPr="00855508" w:rsidRDefault="00855508" w:rsidP="00855508">
      <w:pPr>
        <w:ind w:firstLine="709"/>
        <w:jc w:val="both"/>
      </w:pPr>
      <w:r w:rsidRPr="00855508">
        <w:t>- понятие и принципы функционирования, назначение портала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права заявителей при получении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обязанности государственных органов, предост</w:t>
      </w:r>
      <w:r>
        <w:t>авляющих государственные услуги;</w:t>
      </w:r>
    </w:p>
    <w:p w:rsidR="00C278C4" w:rsidRPr="00A86620" w:rsidRDefault="00855508" w:rsidP="00C278C4">
      <w:pPr>
        <w:ind w:firstLine="709"/>
        <w:jc w:val="both"/>
      </w:pPr>
      <w:r>
        <w:t xml:space="preserve">- </w:t>
      </w:r>
      <w:r w:rsidR="00C278C4" w:rsidRPr="00A86620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C278C4" w:rsidRPr="00A86620">
        <w:t>применения</w:t>
      </w:r>
      <w:proofErr w:type="gramEnd"/>
      <w:r w:rsidR="00C278C4" w:rsidRPr="00A8662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278C4" w:rsidRDefault="00C278C4" w:rsidP="00C278C4">
      <w:pPr>
        <w:ind w:firstLine="709"/>
        <w:jc w:val="both"/>
      </w:pPr>
      <w:r w:rsidRPr="00A86620">
        <w:t xml:space="preserve">6.6.Наличие базовых умений: </w:t>
      </w:r>
    </w:p>
    <w:p w:rsidR="00855508" w:rsidRDefault="00855508" w:rsidP="00855508">
      <w:pPr>
        <w:ind w:firstLine="709"/>
        <w:jc w:val="both"/>
      </w:pPr>
      <w:r>
        <w:t>- умение мыслить системно (стратегически);</w:t>
      </w:r>
    </w:p>
    <w:p w:rsidR="00855508" w:rsidRDefault="00855508" w:rsidP="00855508">
      <w:pPr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855508" w:rsidRDefault="00855508" w:rsidP="00855508">
      <w:pPr>
        <w:ind w:firstLine="709"/>
        <w:jc w:val="both"/>
      </w:pPr>
      <w:r>
        <w:t>- коммуникативные умения;</w:t>
      </w:r>
    </w:p>
    <w:p w:rsidR="00855508" w:rsidRPr="00A86620" w:rsidRDefault="00855508" w:rsidP="00855508">
      <w:pPr>
        <w:ind w:firstLine="709"/>
        <w:jc w:val="both"/>
      </w:pPr>
      <w:r>
        <w:t>- умение управлять изменениями;</w:t>
      </w:r>
    </w:p>
    <w:p w:rsidR="00C278C4" w:rsidRPr="00A86620" w:rsidRDefault="00855508" w:rsidP="00C278C4">
      <w:pPr>
        <w:ind w:firstLine="709"/>
        <w:jc w:val="both"/>
      </w:pPr>
      <w:proofErr w:type="gramStart"/>
      <w:r>
        <w:t xml:space="preserve">- </w:t>
      </w:r>
      <w:r w:rsidR="00C278C4" w:rsidRPr="00A86620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C278C4" w:rsidRPr="00A86620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78C4" w:rsidRPr="00A86620" w:rsidRDefault="00C278C4" w:rsidP="00C278C4">
      <w:pPr>
        <w:ind w:firstLine="709"/>
        <w:jc w:val="both"/>
      </w:pPr>
      <w:r w:rsidRPr="00A86620">
        <w:t>6.7. Наличие профессиональных умений:</w:t>
      </w:r>
    </w:p>
    <w:p w:rsidR="00C278C4" w:rsidRPr="00A86620" w:rsidRDefault="00C278C4" w:rsidP="00C278C4">
      <w:pPr>
        <w:ind w:firstLine="709"/>
        <w:jc w:val="both"/>
      </w:pPr>
      <w:proofErr w:type="gramStart"/>
      <w:r w:rsidRPr="00A86620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  <w:proofErr w:type="gramEnd"/>
    </w:p>
    <w:p w:rsidR="00C278C4" w:rsidRDefault="00C278C4" w:rsidP="00C278C4">
      <w:pPr>
        <w:ind w:firstLine="709"/>
        <w:jc w:val="both"/>
      </w:pPr>
      <w:r w:rsidRPr="00A86620">
        <w:t>6.8.Наличие функциональных умений:</w:t>
      </w:r>
    </w:p>
    <w:p w:rsidR="00855508" w:rsidRDefault="00855508" w:rsidP="00855508">
      <w:pPr>
        <w:ind w:firstLine="709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855508" w:rsidRDefault="00855508" w:rsidP="00855508">
      <w:pPr>
        <w:ind w:firstLine="709"/>
        <w:jc w:val="both"/>
      </w:pPr>
      <w:r>
        <w:t>- проведение плановых и внеплановых выездных проверок;</w:t>
      </w:r>
    </w:p>
    <w:p w:rsidR="00855508" w:rsidRDefault="00855508" w:rsidP="00855508">
      <w:pPr>
        <w:ind w:firstLine="709"/>
        <w:jc w:val="both"/>
      </w:pPr>
      <w: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55508" w:rsidRDefault="00855508" w:rsidP="00855508">
      <w:pPr>
        <w:ind w:firstLine="709"/>
        <w:jc w:val="both"/>
      </w:pPr>
      <w:r>
        <w:t>- осуществление контроля исполнения предписаний, решений и других распорядительных документов;</w:t>
      </w:r>
    </w:p>
    <w:p w:rsidR="00855508" w:rsidRDefault="00855508" w:rsidP="00855508">
      <w:pPr>
        <w:ind w:firstLine="709"/>
        <w:jc w:val="both"/>
      </w:pPr>
      <w:r>
        <w:t>- прием и согласование документации, заявок, заявлений;</w:t>
      </w:r>
    </w:p>
    <w:p w:rsidR="00855508" w:rsidRDefault="00855508" w:rsidP="00855508">
      <w:pPr>
        <w:ind w:firstLine="709"/>
        <w:jc w:val="both"/>
      </w:pPr>
      <w:r>
        <w:t>- предоставление информации из реестров, баз данных, выдача справок, выписок, документов, разъяснений и сведений;</w:t>
      </w:r>
    </w:p>
    <w:p w:rsidR="00855508" w:rsidRDefault="00855508" w:rsidP="00855508">
      <w:pPr>
        <w:ind w:firstLine="709"/>
        <w:jc w:val="both"/>
      </w:pPr>
      <w:r>
        <w:t>- рассмотрение запросов, ходатайств, уведомлений, жалоб;</w:t>
      </w:r>
    </w:p>
    <w:p w:rsidR="00855508" w:rsidRDefault="00855508" w:rsidP="00855508">
      <w:pPr>
        <w:ind w:firstLine="709"/>
        <w:jc w:val="both"/>
      </w:pPr>
      <w:r>
        <w:t>- проведение консультаций;</w:t>
      </w:r>
    </w:p>
    <w:p w:rsidR="00855508" w:rsidRPr="00A86620" w:rsidRDefault="00855508" w:rsidP="00855508">
      <w:pPr>
        <w:ind w:firstLine="709"/>
        <w:jc w:val="both"/>
      </w:pPr>
      <w:r>
        <w:lastRenderedPageBreak/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</w:p>
    <w:p w:rsidR="00814953" w:rsidRPr="00A86620" w:rsidRDefault="00855508" w:rsidP="00814953">
      <w:pPr>
        <w:ind w:firstLine="709"/>
        <w:jc w:val="both"/>
      </w:pPr>
      <w:proofErr w:type="gramStart"/>
      <w:r>
        <w:t xml:space="preserve">- </w:t>
      </w:r>
      <w:r w:rsidR="00814953" w:rsidRPr="00A86620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814953" w:rsidRPr="00A86620">
        <w:t xml:space="preserve"> полноты учёта выручки денежных средств;</w:t>
      </w:r>
    </w:p>
    <w:p w:rsidR="00814953" w:rsidRPr="00A86620" w:rsidRDefault="00855508" w:rsidP="00814953">
      <w:pPr>
        <w:ind w:firstLine="709"/>
        <w:jc w:val="both"/>
      </w:pPr>
      <w:proofErr w:type="gramStart"/>
      <w:r>
        <w:t xml:space="preserve">- </w:t>
      </w:r>
      <w:r w:rsidR="00814953" w:rsidRPr="00A86620"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814953" w:rsidRPr="00A86620" w:rsidRDefault="00855508" w:rsidP="00814953">
      <w:pPr>
        <w:ind w:firstLine="709"/>
        <w:jc w:val="both"/>
      </w:pPr>
      <w:proofErr w:type="gramStart"/>
      <w:r>
        <w:t xml:space="preserve">- </w:t>
      </w:r>
      <w:r w:rsidR="00814953" w:rsidRPr="00A86620">
        <w:t>проведение проверок соблюдения лицензионных требований и условий по организации и проведению азартных игр, а также соблюдения организатором азартных игр требований, установленных частями 1 и 2 статьи 16 Федерального закона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и проверок по соблюдению законодательства при проведении лотерей, в том числе</w:t>
      </w:r>
      <w:proofErr w:type="gramEnd"/>
      <w:r w:rsidR="00814953" w:rsidRPr="00A86620">
        <w:t xml:space="preserve"> за целевым использованием выручки от проведения лотерей в соответствии с действующим законодательством.</w:t>
      </w:r>
    </w:p>
    <w:p w:rsidR="00E45C55" w:rsidRPr="00A86620" w:rsidRDefault="00E45C55" w:rsidP="00E45C55">
      <w:pPr>
        <w:ind w:firstLine="709"/>
        <w:jc w:val="both"/>
      </w:pPr>
    </w:p>
    <w:p w:rsidR="00864855" w:rsidRPr="00A86620" w:rsidRDefault="00864855" w:rsidP="00E45C55">
      <w:pPr>
        <w:ind w:firstLine="709"/>
        <w:jc w:val="center"/>
        <w:rPr>
          <w:b/>
        </w:rPr>
      </w:pPr>
      <w:r w:rsidRPr="00A86620">
        <w:rPr>
          <w:b/>
        </w:rPr>
        <w:t>III. Должностные обязанности, права и ответственность</w:t>
      </w:r>
    </w:p>
    <w:p w:rsidR="00814953" w:rsidRPr="00A86620" w:rsidRDefault="00814953" w:rsidP="00E45C55">
      <w:pPr>
        <w:ind w:firstLine="709"/>
        <w:jc w:val="center"/>
        <w:rPr>
          <w:b/>
        </w:rPr>
      </w:pPr>
    </w:p>
    <w:p w:rsidR="00814953" w:rsidRPr="00A86620" w:rsidRDefault="00814953" w:rsidP="00814953">
      <w:pPr>
        <w:ind w:firstLine="567"/>
        <w:jc w:val="both"/>
      </w:pPr>
      <w:r w:rsidRPr="00A86620">
        <w:t xml:space="preserve">7.Основные права и обязанности  </w:t>
      </w:r>
      <w:r w:rsidR="002A6360">
        <w:t>специалиста-эксперта</w:t>
      </w:r>
      <w:r w:rsidRPr="00A86620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86620">
          <w:rPr>
            <w:bCs/>
          </w:rPr>
          <w:t>статьями 14</w:t>
        </w:r>
      </w:hyperlink>
      <w:r w:rsidRPr="00A86620">
        <w:rPr>
          <w:b/>
        </w:rPr>
        <w:t xml:space="preserve">, </w:t>
      </w:r>
      <w:hyperlink r:id="rId9" w:history="1">
        <w:r w:rsidRPr="00A86620">
          <w:rPr>
            <w:bCs/>
          </w:rPr>
          <w:t>15</w:t>
        </w:r>
      </w:hyperlink>
      <w:r w:rsidRPr="00A86620">
        <w:rPr>
          <w:b/>
        </w:rPr>
        <w:t xml:space="preserve">, </w:t>
      </w:r>
      <w:hyperlink r:id="rId10" w:history="1">
        <w:r w:rsidRPr="00A86620">
          <w:rPr>
            <w:bCs/>
          </w:rPr>
          <w:t>17</w:t>
        </w:r>
      </w:hyperlink>
      <w:r w:rsidRPr="00A86620">
        <w:rPr>
          <w:b/>
        </w:rPr>
        <w:t xml:space="preserve">, </w:t>
      </w:r>
      <w:hyperlink r:id="rId11" w:history="1">
        <w:r w:rsidRPr="00A86620">
          <w:rPr>
            <w:bCs/>
          </w:rPr>
          <w:t>18</w:t>
        </w:r>
      </w:hyperlink>
      <w:r w:rsidRPr="00A8662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6620">
          <w:t>2004 г</w:t>
        </w:r>
      </w:smartTag>
      <w:r w:rsidRPr="00A86620">
        <w:t>. № 79-ФЗ "О государственной гражданской службе Российской Федерации".</w:t>
      </w:r>
    </w:p>
    <w:p w:rsidR="00814953" w:rsidRDefault="00814953" w:rsidP="00814953">
      <w:pPr>
        <w:ind w:firstLine="567"/>
        <w:jc w:val="both"/>
      </w:pPr>
      <w:r w:rsidRPr="00A86620">
        <w:t xml:space="preserve">8.В целях реализации задач и функций, возложенных на </w:t>
      </w:r>
      <w:r w:rsidR="001F5CC8" w:rsidRPr="00A86620">
        <w:t>отдел оперативного контроля</w:t>
      </w:r>
      <w:r w:rsidRPr="00A86620">
        <w:t xml:space="preserve"> Инспекции,  </w:t>
      </w:r>
      <w:r w:rsidR="00347C97">
        <w:t xml:space="preserve">специалист-эксперт </w:t>
      </w:r>
      <w:r w:rsidRPr="00A86620">
        <w:t>обязан: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 xml:space="preserve">осуществлять работу по подготовке и проведению проверки соблюдения законодательства о применении контрольно-кассовой техники (далее – ККТ) и оформлению их результатов в соответствии с инструкцией на рабочее место (РМ 12-8-1) и действующим законодательством; 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>осуществлять проверки за соблюдением требований к ККТ, порядком и условиями ее регистрации и применения в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>осуществлять проверки полноты учета выручки денежных средств в организациях и у индивидуальных предпринимателей в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осуществлять работу по проведению осмотров территорий и помещений налогоплательщиков, опрос налогоплательщиков в соответствии  в порядке определенном Налоговым Кодексом Российской Федерации и иными нормативно-правовыми актами в соответствии с поступающими по заданиям и поручениями;</w:t>
      </w:r>
    </w:p>
    <w:p w:rsidR="00FD5E17" w:rsidRPr="00A86620" w:rsidRDefault="00FD5E17" w:rsidP="00FD5E17">
      <w:pPr>
        <w:ind w:firstLine="720"/>
        <w:jc w:val="both"/>
      </w:pPr>
      <w:r w:rsidRPr="00A86620">
        <w:lastRenderedPageBreak/>
        <w:t>-</w:t>
      </w:r>
      <w:r w:rsidRPr="00A86620">
        <w:tab/>
        <w:t>выявлять в ходе проверок и осмотров юридических и физических лиц, не зарегистрированных в установленном порядке и не состоящих на налоговом учете, занижающих налоговую базу, уклоняющихся от уплаты налогов;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рассматривать и готовить в установленном порядке и в сроки ответы на письма и запросы организаций и физических лиц в пределах своей компетенции;</w:t>
      </w:r>
    </w:p>
    <w:p w:rsidR="00FD5E17" w:rsidRDefault="00FD5E17" w:rsidP="00FD5E17">
      <w:pPr>
        <w:ind w:firstLine="720"/>
        <w:jc w:val="both"/>
      </w:pPr>
      <w:r w:rsidRPr="00A86620">
        <w:t>-</w:t>
      </w:r>
      <w:r w:rsidRPr="00A86620">
        <w:tab/>
        <w:t>своевременно готовить для предъявления в арбитражный суд, суды общей юрисдикции, в подразделения судебных приставов материалы в предусмотренных законом случаях, по результатам проведенной работы;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 xml:space="preserve">осуществлять </w:t>
      </w:r>
      <w:proofErr w:type="gramStart"/>
      <w:r>
        <w:t>контроль за</w:t>
      </w:r>
      <w:proofErr w:type="gramEnd"/>
      <w:r>
        <w:t xml:space="preserve"> полнотой своевременностью поступления </w:t>
      </w:r>
      <w:proofErr w:type="spellStart"/>
      <w:r>
        <w:t>доначисленных</w:t>
      </w:r>
      <w:proofErr w:type="spellEnd"/>
      <w:r>
        <w:t xml:space="preserve"> платежей, административных штрафов по актам проверок в бюджет, при необходимости принимать меры по их взысканию в пределах компетенции;</w:t>
      </w:r>
    </w:p>
    <w:p w:rsidR="00797110" w:rsidRPr="00A86620" w:rsidRDefault="00797110" w:rsidP="00797110">
      <w:pPr>
        <w:ind w:firstLine="720"/>
        <w:jc w:val="both"/>
      </w:pPr>
      <w:r>
        <w:t xml:space="preserve">- </w:t>
      </w:r>
      <w:r>
        <w:tab/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оперативного контроля;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 случае необходимости представлять интересы Инспекции в судебных органах;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поддерживать уровень квалификации, необходимый для исполнения должностных обязанностей;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 необходимых случаях проводить с налогоплательщиками разъяснительную работу по повышению налоговой дисциплины с целью улучшения собираемости налогов и сборов;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 xml:space="preserve">осуществлять </w:t>
      </w:r>
      <w:proofErr w:type="gramStart"/>
      <w:r w:rsidRPr="00A86620">
        <w:t>в установленном порядке производство по делам об административных правонарушениях по результатам проверок входящих в компетенцию</w:t>
      </w:r>
      <w:proofErr w:type="gramEnd"/>
      <w:r w:rsidRPr="00A86620">
        <w:t xml:space="preserve"> отдела, составлять в установленном порядке акты проверок;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соблюдать государственную и налоговую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исполнять должностные обязанности добросовестно, качественно, на высоком профессиональном уровне;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соблюдать нормы служебной этики, служебный распорядок в Инспекции, правила техники безопасности и правила противопожарной безопасности, не совершать действий, затрудняющих работу инспекции, а также приводящих к подрыву авторитета государственной службы;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выполнять другие задания и поручения начальника отдела в пределах компетенции, предусмотренной распределением должностных обязанностей, в том числе:</w:t>
      </w:r>
    </w:p>
    <w:p w:rsidR="00FD5E17" w:rsidRDefault="00FD5E17" w:rsidP="00FD5E17">
      <w:pPr>
        <w:ind w:firstLine="720"/>
        <w:jc w:val="both"/>
      </w:pPr>
      <w:r w:rsidRPr="00A86620">
        <w:t>-</w:t>
      </w:r>
      <w:r w:rsidRPr="00A86620">
        <w:tab/>
        <w:t>осуществлять работу по регистрации, перерегистрации и снятию с учета контрольно-кассовой техники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8C3C5F" w:rsidRPr="00A86620" w:rsidRDefault="008C3C5F" w:rsidP="00FD5E17">
      <w:pPr>
        <w:ind w:firstLine="720"/>
        <w:jc w:val="both"/>
      </w:pPr>
      <w:r w:rsidRPr="008C3C5F">
        <w:t xml:space="preserve">- </w:t>
      </w:r>
      <w:r w:rsidR="001F7F34">
        <w:tab/>
      </w:r>
      <w:r w:rsidRPr="008C3C5F">
        <w:t>осуществлять информационно-разъяснительную работу с налогоплательщиками путем письменного и устного информирования, в том числе по телефону, подготовки и раздачи информационных материалов, участия в семинарах и встречах с налогоплательщиками по вопросам, входящим в компетенцию отдела, в том числе по вопросам соблюдения законодательства о применении контрольно-кассовой техники».</w:t>
      </w:r>
    </w:p>
    <w:p w:rsidR="00814953" w:rsidRPr="00A86620" w:rsidRDefault="00814953" w:rsidP="00814953">
      <w:pPr>
        <w:ind w:firstLine="567"/>
        <w:jc w:val="both"/>
      </w:pPr>
      <w:r w:rsidRPr="00A86620">
        <w:t xml:space="preserve">9.В целях исполнения возложенных должностных обязанностей </w:t>
      </w:r>
      <w:r w:rsidR="001750A6" w:rsidRPr="00A86620">
        <w:t xml:space="preserve"> </w:t>
      </w:r>
      <w:r w:rsidR="00347C97">
        <w:t>специалист-эксперт</w:t>
      </w:r>
      <w:r w:rsidR="001F7F34">
        <w:t xml:space="preserve"> </w:t>
      </w:r>
      <w:r w:rsidRPr="00A86620">
        <w:t>имеет право:</w:t>
      </w:r>
    </w:p>
    <w:p w:rsidR="00814953" w:rsidRPr="00A86620" w:rsidRDefault="00814953" w:rsidP="00814953">
      <w:pPr>
        <w:ind w:firstLine="567"/>
        <w:jc w:val="both"/>
      </w:pPr>
      <w:r w:rsidRPr="00A86620">
        <w:t>принимать решения в соответствии с должностными обязанностями;</w:t>
      </w:r>
    </w:p>
    <w:p w:rsidR="00814953" w:rsidRPr="00A86620" w:rsidRDefault="00814953" w:rsidP="00814953">
      <w:pPr>
        <w:ind w:firstLine="567"/>
        <w:jc w:val="both"/>
      </w:pPr>
      <w:r w:rsidRPr="00A86620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14953" w:rsidRPr="008D33FF" w:rsidRDefault="00814953" w:rsidP="00814953">
      <w:pPr>
        <w:ind w:firstLine="567"/>
        <w:jc w:val="both"/>
      </w:pPr>
      <w:r w:rsidRPr="00A86620">
        <w:lastRenderedPageBreak/>
        <w:t>доступа к сведениям, составляющим налоговую тайну, в объеме, определенном Положением об отделе.</w:t>
      </w:r>
    </w:p>
    <w:p w:rsidR="00814953" w:rsidRPr="008D33FF" w:rsidRDefault="00814953" w:rsidP="00814953">
      <w:pPr>
        <w:ind w:firstLine="567"/>
        <w:jc w:val="both"/>
      </w:pPr>
      <w:proofErr w:type="gramStart"/>
      <w:r w:rsidRPr="008D33FF">
        <w:t>10.</w:t>
      </w:r>
      <w:r w:rsidR="00347C97" w:rsidRPr="008D33FF">
        <w:t xml:space="preserve">Специалист-эксперт </w:t>
      </w:r>
      <w:r w:rsidRPr="008D33FF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D33FF">
          <w:t>2004 г</w:t>
        </w:r>
      </w:smartTag>
      <w:r w:rsidRPr="008D33FF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D33FF">
        <w:t xml:space="preserve"> </w:t>
      </w:r>
      <w:proofErr w:type="gramStart"/>
      <w:r w:rsidRPr="008D33FF">
        <w:t>2017, № 15 (ч. 1), ст. 2194), положением о</w:t>
      </w:r>
      <w:r w:rsidR="002D12E7" w:rsidRPr="008D33FF">
        <w:t xml:space="preserve"> Межрайонной инспекции Федеральной налоговой службы №15 по Кемеровской области – Кузбассу</w:t>
      </w:r>
      <w:r w:rsidRPr="008D33FF">
        <w:t>, утвержденным руководителем Управления Федеральной налоговой службы по Кемеровской области</w:t>
      </w:r>
      <w:r w:rsidR="002D12E7" w:rsidRPr="008D33FF">
        <w:t xml:space="preserve"> </w:t>
      </w:r>
      <w:r w:rsidR="00023EE4">
        <w:t>–</w:t>
      </w:r>
      <w:r w:rsidR="002D12E7" w:rsidRPr="008D33FF">
        <w:t xml:space="preserve"> Кузбассу</w:t>
      </w:r>
      <w:r w:rsidR="0057364A">
        <w:t xml:space="preserve"> 14.02.2022</w:t>
      </w:r>
      <w:r w:rsidR="00023EE4">
        <w:t>г.</w:t>
      </w:r>
      <w:r w:rsidRPr="008D33FF">
        <w:t xml:space="preserve">,  положением об </w:t>
      </w:r>
      <w:r w:rsidR="00D816F1" w:rsidRPr="008D33FF">
        <w:t>отделе</w:t>
      </w:r>
      <w:r w:rsidR="002D12E7" w:rsidRPr="008D33FF">
        <w:t xml:space="preserve"> оперативного контроля</w:t>
      </w:r>
      <w:r w:rsidRPr="008D33FF">
        <w:t>, приказами (распоряжениями) ФНС России, приказами Управления Федеральной налоговой службы по Кемеровской области</w:t>
      </w:r>
      <w:r w:rsidR="002D12E7" w:rsidRPr="008D33FF">
        <w:t xml:space="preserve"> - Кузбассу</w:t>
      </w:r>
      <w:r w:rsidRPr="008D33FF">
        <w:t xml:space="preserve"> (далее – Управление), приказами Инспекции, поручениями руководства Инспекции.</w:t>
      </w:r>
      <w:proofErr w:type="gramEnd"/>
    </w:p>
    <w:p w:rsidR="00814953" w:rsidRPr="00A86620" w:rsidRDefault="001750A6" w:rsidP="00814953">
      <w:pPr>
        <w:ind w:firstLine="567"/>
        <w:jc w:val="both"/>
      </w:pPr>
      <w:r w:rsidRPr="00A86620">
        <w:t xml:space="preserve"> </w:t>
      </w:r>
      <w:r w:rsidR="00347C97">
        <w:t xml:space="preserve">Специалист-эксперт </w:t>
      </w:r>
      <w:r w:rsidR="00814953" w:rsidRPr="00A86620">
        <w:t xml:space="preserve">несет персональную ответственность, как дисциплинарную, так и материальную </w:t>
      </w:r>
      <w:proofErr w:type="gramStart"/>
      <w:r w:rsidR="00814953" w:rsidRPr="00A86620">
        <w:t>за</w:t>
      </w:r>
      <w:proofErr w:type="gramEnd"/>
      <w:r w:rsidR="00814953" w:rsidRPr="00A86620">
        <w:t>:</w:t>
      </w:r>
    </w:p>
    <w:p w:rsidR="00814953" w:rsidRPr="00A86620" w:rsidRDefault="00814953" w:rsidP="00814953">
      <w:pPr>
        <w:ind w:firstLine="567"/>
        <w:jc w:val="both"/>
      </w:pPr>
      <w:r w:rsidRPr="00A86620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14953" w:rsidRPr="00A86620" w:rsidRDefault="00814953" w:rsidP="00814953">
      <w:pPr>
        <w:ind w:firstLine="567"/>
        <w:jc w:val="both"/>
      </w:pPr>
      <w:r w:rsidRPr="00A86620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4953" w:rsidRPr="00A86620" w:rsidRDefault="00814953" w:rsidP="00814953">
      <w:pPr>
        <w:ind w:firstLine="567"/>
        <w:jc w:val="both"/>
      </w:pPr>
      <w:r w:rsidRPr="00A86620">
        <w:t>имущественный ущерб, причиненный по его вине;</w:t>
      </w:r>
    </w:p>
    <w:p w:rsidR="00814953" w:rsidRPr="00A86620" w:rsidRDefault="00814953" w:rsidP="00814953">
      <w:pPr>
        <w:ind w:firstLine="567"/>
        <w:jc w:val="both"/>
      </w:pPr>
      <w:r w:rsidRPr="00A86620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4953" w:rsidRPr="00A86620" w:rsidRDefault="00814953" w:rsidP="00814953">
      <w:pPr>
        <w:ind w:firstLine="567"/>
        <w:jc w:val="both"/>
      </w:pPr>
      <w:r w:rsidRPr="00A86620">
        <w:t>формирование и работу с электронными документами и за недопущение их искажения;</w:t>
      </w:r>
    </w:p>
    <w:p w:rsidR="00814953" w:rsidRPr="00A86620" w:rsidRDefault="00814953" w:rsidP="00814953">
      <w:pPr>
        <w:ind w:firstLine="567"/>
        <w:jc w:val="both"/>
      </w:pPr>
      <w:r w:rsidRPr="00A86620">
        <w:t>действие или бездействие, приведшее к нарушению прав и законных интересов граждан;</w:t>
      </w:r>
    </w:p>
    <w:p w:rsidR="00814953" w:rsidRPr="00A86620" w:rsidRDefault="00814953" w:rsidP="00814953">
      <w:pPr>
        <w:ind w:firstLine="567"/>
        <w:jc w:val="both"/>
      </w:pPr>
      <w:r w:rsidRPr="00A86620">
        <w:t>несоблюдение ограничений, связанных с прохождением государственной гражданской службы;</w:t>
      </w:r>
    </w:p>
    <w:p w:rsidR="00814953" w:rsidRPr="00A86620" w:rsidRDefault="00814953" w:rsidP="00814953">
      <w:pPr>
        <w:ind w:firstLine="567"/>
        <w:jc w:val="both"/>
      </w:pPr>
      <w:r w:rsidRPr="00A86620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14953" w:rsidRPr="00A86620" w:rsidRDefault="00814953" w:rsidP="00814953">
      <w:pPr>
        <w:ind w:firstLine="567"/>
        <w:jc w:val="both"/>
      </w:pPr>
      <w:r w:rsidRPr="00A86620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814953" w:rsidRPr="00A86620" w:rsidRDefault="00814953" w:rsidP="00814953">
      <w:pPr>
        <w:ind w:firstLine="567"/>
        <w:jc w:val="both"/>
      </w:pPr>
      <w:r w:rsidRPr="00A86620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2D12E7">
        <w:t xml:space="preserve"> - Кузбассу</w:t>
      </w:r>
      <w:r w:rsidRPr="00A86620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64855" w:rsidRPr="00A86620" w:rsidRDefault="00814953" w:rsidP="00277F3E">
      <w:pPr>
        <w:ind w:firstLine="567"/>
        <w:jc w:val="both"/>
      </w:pPr>
      <w:r w:rsidRPr="00A86620">
        <w:t>11.</w:t>
      </w:r>
      <w:r w:rsidR="001750A6" w:rsidRPr="00A86620">
        <w:t xml:space="preserve"> </w:t>
      </w:r>
      <w:r w:rsidR="00347C97">
        <w:t xml:space="preserve">Специалист-эксперт </w:t>
      </w:r>
      <w:r w:rsidRPr="00A86620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A86620">
          <w:rPr>
            <w:bCs/>
          </w:rPr>
          <w:t>законодательством</w:t>
        </w:r>
      </w:hyperlink>
      <w:r w:rsidRPr="00A86620">
        <w:rPr>
          <w:b/>
        </w:rPr>
        <w:t xml:space="preserve"> </w:t>
      </w:r>
      <w:r w:rsidRPr="00A86620">
        <w:t>Российской Федерации.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IV. Перечень вопросов, по которым  </w:t>
      </w:r>
      <w:r w:rsidR="00347C97">
        <w:rPr>
          <w:b/>
          <w:bCs/>
          <w:kern w:val="32"/>
        </w:rPr>
        <w:t>специалист-экспе</w:t>
      </w:r>
      <w:proofErr w:type="gramStart"/>
      <w:r w:rsidR="00347C97">
        <w:rPr>
          <w:b/>
          <w:bCs/>
          <w:kern w:val="32"/>
        </w:rPr>
        <w:t>рт</w:t>
      </w:r>
      <w:r w:rsidRPr="00A86620">
        <w:rPr>
          <w:rFonts w:ascii="Arial" w:hAnsi="Arial" w:cs="Arial"/>
          <w:b/>
          <w:bCs/>
          <w:kern w:val="32"/>
          <w:sz w:val="32"/>
          <w:szCs w:val="32"/>
        </w:rPr>
        <w:t xml:space="preserve"> </w:t>
      </w:r>
      <w:r w:rsidRPr="00A86620">
        <w:rPr>
          <w:b/>
          <w:bCs/>
          <w:kern w:val="32"/>
        </w:rPr>
        <w:t>впр</w:t>
      </w:r>
      <w:proofErr w:type="gramEnd"/>
      <w:r w:rsidRPr="00A86620">
        <w:rPr>
          <w:b/>
          <w:bCs/>
          <w:kern w:val="32"/>
        </w:rPr>
        <w:t>аве или обязан самостоятельно принимать управленческие и иные решения</w:t>
      </w:r>
    </w:p>
    <w:p w:rsidR="001750A6" w:rsidRPr="00A86620" w:rsidRDefault="001750A6" w:rsidP="001750A6"/>
    <w:p w:rsidR="001750A6" w:rsidRPr="00A86620" w:rsidRDefault="001750A6" w:rsidP="001750A6">
      <w:pPr>
        <w:ind w:firstLine="567"/>
        <w:jc w:val="both"/>
      </w:pPr>
      <w:r w:rsidRPr="00A86620">
        <w:t xml:space="preserve">12.При исполнении служебных обязанностей </w:t>
      </w:r>
      <w:r w:rsidR="0017258A" w:rsidRPr="00A86620">
        <w:t xml:space="preserve"> </w:t>
      </w:r>
      <w:r w:rsidR="00347C97">
        <w:t>специалист-экспе</w:t>
      </w:r>
      <w:proofErr w:type="gramStart"/>
      <w:r w:rsidR="00347C97">
        <w:t>рт</w:t>
      </w:r>
      <w:r w:rsidRPr="00A86620">
        <w:t xml:space="preserve"> впр</w:t>
      </w:r>
      <w:proofErr w:type="gramEnd"/>
      <w:r w:rsidRPr="00A86620">
        <w:t>аве самостоятельно принимать решения по вопросам, определенным настоящим должностным регламентом:</w:t>
      </w:r>
    </w:p>
    <w:p w:rsidR="001F7F34" w:rsidRDefault="001F7F34" w:rsidP="001F7F34">
      <w:pPr>
        <w:ind w:firstLine="567"/>
        <w:jc w:val="both"/>
      </w:pPr>
      <w:r>
        <w:t>организации проверок в соответствии с поставленными задачами и поручениями;</w:t>
      </w:r>
    </w:p>
    <w:p w:rsidR="001F7F34" w:rsidRDefault="001F7F34" w:rsidP="001F7F34">
      <w:pPr>
        <w:ind w:firstLine="567"/>
        <w:jc w:val="both"/>
      </w:pPr>
      <w:r>
        <w:t xml:space="preserve">составления актов проверок в соответствии с установленным порядком и установленными сроками; </w:t>
      </w:r>
    </w:p>
    <w:p w:rsidR="001F7F34" w:rsidRDefault="001F7F34" w:rsidP="001F7F34">
      <w:pPr>
        <w:ind w:firstLine="567"/>
        <w:jc w:val="both"/>
      </w:pPr>
      <w:r>
        <w:lastRenderedPageBreak/>
        <w:t>соответствия представленных организациями и индивидуальными предпринимателями для проверки документов требованиям законодательства по вопросам входящим в компетенцию отдела, их достоверности и полноты;</w:t>
      </w:r>
    </w:p>
    <w:p w:rsidR="001F7F34" w:rsidRDefault="001F7F34" w:rsidP="001F7F34">
      <w:pPr>
        <w:ind w:firstLine="567"/>
        <w:jc w:val="both"/>
      </w:pPr>
      <w:r>
        <w:t>истребования дополнительных материалов,  документов и информации, необходимых для осуществления проверок в соответствии с должностными обязанностями;</w:t>
      </w:r>
    </w:p>
    <w:p w:rsidR="001F7F34" w:rsidRDefault="001F7F34" w:rsidP="001F7F34">
      <w:pPr>
        <w:ind w:firstLine="567"/>
        <w:jc w:val="both"/>
      </w:pPr>
      <w:proofErr w:type="gramStart"/>
      <w:r>
        <w:t>применения мер обеспечения производства по делам об административных правонарушениях в пределах своих полномочий в целях пресечения административного правонарушения, установления личности нарушителя, составления протокола об административном правонарушении при невозможности его составления на месте выявления административного правонарушения, обеспечения своевременного и правильного рассмотрения дела об административном правонарушении в соответствии с Кодексом Российской Федерации об административных правонарушениях;</w:t>
      </w:r>
      <w:proofErr w:type="gramEnd"/>
    </w:p>
    <w:p w:rsidR="00FD5E17" w:rsidRPr="00A86620" w:rsidRDefault="00FD5E17" w:rsidP="00FD5E17">
      <w:pPr>
        <w:ind w:firstLine="567"/>
        <w:jc w:val="both"/>
      </w:pPr>
      <w:r w:rsidRPr="00A86620">
        <w:t xml:space="preserve">организации осмотров и проверок в соответствии с поставленными задачами и поручениями; </w:t>
      </w:r>
      <w:r w:rsidRPr="00A86620">
        <w:tab/>
      </w:r>
    </w:p>
    <w:p w:rsidR="00FD5E17" w:rsidRPr="00A86620" w:rsidRDefault="00FD5E17" w:rsidP="00FD5E17">
      <w:pPr>
        <w:ind w:firstLine="567"/>
        <w:jc w:val="both"/>
      </w:pPr>
      <w:r w:rsidRPr="00A86620">
        <w:t xml:space="preserve">составления протоколов осмотров, опросов, актов обследования и проверок в соответствии с установленным порядком и установленными сроками; </w:t>
      </w:r>
    </w:p>
    <w:p w:rsidR="001750A6" w:rsidRPr="00A86620" w:rsidRDefault="00FD5E17" w:rsidP="00FD5E17">
      <w:pPr>
        <w:ind w:firstLine="567"/>
        <w:jc w:val="both"/>
      </w:pPr>
      <w:r w:rsidRPr="00A86620">
        <w:t>по иным вопросам в соответствии с должностными обязанностями.</w:t>
      </w:r>
    </w:p>
    <w:p w:rsidR="001750A6" w:rsidRPr="00A86620" w:rsidRDefault="001750A6" w:rsidP="001750A6">
      <w:pPr>
        <w:ind w:right="-143" w:firstLine="567"/>
        <w:jc w:val="both"/>
      </w:pPr>
      <w:r w:rsidRPr="00A86620">
        <w:t xml:space="preserve">13. При исполнении служебных обязанностей </w:t>
      </w:r>
      <w:r w:rsidR="0017258A" w:rsidRPr="00A86620">
        <w:t xml:space="preserve"> </w:t>
      </w:r>
      <w:r w:rsidR="00347C97">
        <w:t>специалист-эксперт</w:t>
      </w:r>
      <w:r w:rsidRPr="00A86620">
        <w:t xml:space="preserve"> обязан самостоятельно принимать решения по вопросам:</w:t>
      </w:r>
    </w:p>
    <w:p w:rsidR="001750A6" w:rsidRPr="00A86620" w:rsidRDefault="001750A6" w:rsidP="001750A6">
      <w:pPr>
        <w:ind w:firstLine="567"/>
        <w:jc w:val="both"/>
      </w:pPr>
      <w:r w:rsidRPr="00A86620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50A6" w:rsidRPr="00A86620" w:rsidRDefault="001750A6" w:rsidP="001750A6">
      <w:pPr>
        <w:ind w:firstLine="567"/>
        <w:jc w:val="both"/>
      </w:pPr>
      <w:r w:rsidRPr="00A86620">
        <w:t>иным вопросам, предусмотренным положением об отделе, иными нормативными актами.</w:t>
      </w:r>
    </w:p>
    <w:p w:rsidR="001750A6" w:rsidRPr="00A86620" w:rsidRDefault="001750A6" w:rsidP="001750A6">
      <w:pPr>
        <w:ind w:firstLine="567"/>
        <w:jc w:val="both"/>
      </w:pPr>
    </w:p>
    <w:p w:rsidR="001750A6" w:rsidRPr="00A86620" w:rsidRDefault="001750A6" w:rsidP="001750A6">
      <w:pPr>
        <w:ind w:firstLine="567"/>
        <w:jc w:val="center"/>
        <w:rPr>
          <w:b/>
        </w:rPr>
      </w:pPr>
      <w:r w:rsidRPr="00A86620">
        <w:rPr>
          <w:b/>
        </w:rPr>
        <w:t xml:space="preserve">V. Перечень вопросов, по которым </w:t>
      </w:r>
      <w:r w:rsidR="0017258A" w:rsidRPr="00A86620">
        <w:rPr>
          <w:b/>
        </w:rPr>
        <w:t xml:space="preserve"> </w:t>
      </w:r>
      <w:r w:rsidR="00347C97">
        <w:rPr>
          <w:b/>
        </w:rPr>
        <w:t>специалист-экспе</w:t>
      </w:r>
      <w:proofErr w:type="gramStart"/>
      <w:r w:rsidR="00347C97">
        <w:rPr>
          <w:b/>
        </w:rPr>
        <w:t>рт</w:t>
      </w:r>
      <w:r w:rsidRPr="00A86620">
        <w:t xml:space="preserve"> </w:t>
      </w:r>
      <w:r w:rsidRPr="00A86620">
        <w:rPr>
          <w:b/>
        </w:rPr>
        <w:t>впр</w:t>
      </w:r>
      <w:proofErr w:type="gramEnd"/>
      <w:r w:rsidRPr="00A86620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50A6" w:rsidRPr="00A86620" w:rsidRDefault="001750A6" w:rsidP="001750A6">
      <w:pPr>
        <w:ind w:firstLine="567"/>
        <w:rPr>
          <w:b/>
        </w:rPr>
      </w:pPr>
    </w:p>
    <w:p w:rsidR="001750A6" w:rsidRPr="00A86620" w:rsidRDefault="001750A6" w:rsidP="001750A6">
      <w:pPr>
        <w:ind w:firstLine="567"/>
        <w:jc w:val="both"/>
      </w:pPr>
      <w:r w:rsidRPr="00A86620">
        <w:t>14.</w:t>
      </w:r>
      <w:r w:rsidR="0017258A" w:rsidRPr="00A86620">
        <w:t xml:space="preserve"> </w:t>
      </w:r>
      <w:r w:rsidR="00347C97">
        <w:t>Специалист-эксперт</w:t>
      </w:r>
      <w:r w:rsidRPr="00A86620"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1750A6" w:rsidRPr="00A86620" w:rsidRDefault="001750A6" w:rsidP="001750A6">
      <w:pPr>
        <w:ind w:firstLine="567"/>
        <w:jc w:val="both"/>
      </w:pPr>
      <w:r w:rsidRPr="00A86620">
        <w:t>15.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>в соответствии со своей компетенцией обязан участвовать в подготовке (обсуждении) следующих проектов:</w:t>
      </w:r>
    </w:p>
    <w:p w:rsidR="001750A6" w:rsidRPr="00A86620" w:rsidRDefault="001750A6" w:rsidP="001750A6">
      <w:pPr>
        <w:ind w:firstLine="567"/>
        <w:jc w:val="both"/>
      </w:pPr>
      <w:r w:rsidRPr="00A86620">
        <w:t>положений об отделе;</w:t>
      </w:r>
    </w:p>
    <w:p w:rsidR="001750A6" w:rsidRPr="00A86620" w:rsidRDefault="001750A6" w:rsidP="001750A6">
      <w:pPr>
        <w:ind w:firstLine="567"/>
        <w:jc w:val="both"/>
      </w:pPr>
      <w:r w:rsidRPr="00A86620">
        <w:t>графика отпусков гражданских служащих отдела;</w:t>
      </w:r>
    </w:p>
    <w:p w:rsidR="001750A6" w:rsidRPr="00A86620" w:rsidRDefault="001750A6" w:rsidP="001750A6">
      <w:pPr>
        <w:ind w:firstLine="567"/>
        <w:jc w:val="both"/>
      </w:pPr>
      <w:r w:rsidRPr="00A86620">
        <w:t>иных актов по поручению непосредственного руководителя и руководства Инспекции.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50A6" w:rsidRPr="00A86620" w:rsidRDefault="001750A6" w:rsidP="001750A6"/>
    <w:p w:rsidR="001F7F34" w:rsidRPr="0057364A" w:rsidRDefault="001750A6" w:rsidP="0057364A">
      <w:pPr>
        <w:ind w:firstLine="567"/>
        <w:jc w:val="both"/>
      </w:pPr>
      <w:r w:rsidRPr="00A86620">
        <w:t xml:space="preserve">16.В соответствии со своими должностными обязанностями 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2D12E7">
        <w:t xml:space="preserve"> - Кузбассу</w:t>
      </w:r>
      <w:r w:rsidRPr="00A86620">
        <w:t>, а также в соответствии с требованиями Инструкции по делопроизводству в Инспекции.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VII. Порядок служебного взаимодействия</w:t>
      </w:r>
    </w:p>
    <w:p w:rsidR="001750A6" w:rsidRPr="00A86620" w:rsidRDefault="001750A6" w:rsidP="001750A6"/>
    <w:p w:rsidR="001750A6" w:rsidRPr="00A86620" w:rsidRDefault="001750A6" w:rsidP="001750A6">
      <w:pPr>
        <w:ind w:firstLine="567"/>
        <w:jc w:val="both"/>
      </w:pPr>
      <w:r w:rsidRPr="00A86620">
        <w:t xml:space="preserve">17. </w:t>
      </w:r>
      <w:proofErr w:type="gramStart"/>
      <w:r w:rsidRPr="00A86620">
        <w:t xml:space="preserve">Взаимодействие </w:t>
      </w:r>
      <w:r w:rsidR="0017258A" w:rsidRPr="00A86620">
        <w:t xml:space="preserve"> </w:t>
      </w:r>
      <w:r w:rsidR="002A6360">
        <w:t>специалиста-эксперта</w:t>
      </w:r>
      <w:r w:rsidR="0017258A" w:rsidRPr="00A86620">
        <w:t xml:space="preserve"> </w:t>
      </w:r>
      <w:r w:rsidRPr="00A86620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86620">
          <w:rPr>
            <w:bCs/>
          </w:rPr>
          <w:t>общих принципов</w:t>
        </w:r>
      </w:hyperlink>
      <w:r w:rsidRPr="00A86620">
        <w:t xml:space="preserve"> служебного поведения гражданских служащих, утвержденных </w:t>
      </w:r>
      <w:hyperlink r:id="rId14" w:history="1">
        <w:r w:rsidRPr="00A86620">
          <w:rPr>
            <w:bCs/>
          </w:rPr>
          <w:t>Указом</w:t>
        </w:r>
      </w:hyperlink>
      <w:r w:rsidRPr="00A86620">
        <w:rPr>
          <w:b/>
        </w:rPr>
        <w:t xml:space="preserve"> </w:t>
      </w:r>
      <w:r w:rsidRPr="00A86620">
        <w:t xml:space="preserve">Президента Российской Федерации от 12 </w:t>
      </w:r>
      <w:r w:rsidRPr="00A86620">
        <w:lastRenderedPageBreak/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Pr="00A86620">
          <w:t>2002 г</w:t>
        </w:r>
      </w:smartTag>
      <w:r w:rsidRPr="00A86620"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86620">
        <w:t xml:space="preserve">, </w:t>
      </w:r>
      <w:proofErr w:type="gramStart"/>
      <w:r w:rsidRPr="00A86620">
        <w:t xml:space="preserve">2002, № 33, ст. 3196; 2007, № 13, ст. 1531; 2009, № 29, ст.3658), и требований к служебному поведению, установленных </w:t>
      </w:r>
      <w:hyperlink r:id="rId15" w:history="1">
        <w:r w:rsidRPr="00A86620">
          <w:rPr>
            <w:bCs/>
          </w:rPr>
          <w:t>статьей 18</w:t>
        </w:r>
      </w:hyperlink>
      <w:r w:rsidRPr="00A8662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6620">
          <w:t>2004 г</w:t>
        </w:r>
      </w:smartTag>
      <w:r w:rsidRPr="00A86620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A86620">
          <w:rPr>
            <w:b/>
            <w:kern w:val="32"/>
          </w:rPr>
          <w:t>административным регламентом</w:t>
        </w:r>
      </w:hyperlink>
      <w:r w:rsidRPr="00A86620">
        <w:rPr>
          <w:bCs/>
          <w:kern w:val="32"/>
        </w:rPr>
        <w:t xml:space="preserve"> </w:t>
      </w:r>
      <w:r w:rsidRPr="00A86620">
        <w:rPr>
          <w:b/>
          <w:bCs/>
          <w:kern w:val="32"/>
        </w:rPr>
        <w:t>Федеральной налоговой службы</w:t>
      </w:r>
    </w:p>
    <w:p w:rsidR="001750A6" w:rsidRPr="00A86620" w:rsidRDefault="001750A6" w:rsidP="001750A6"/>
    <w:p w:rsidR="001750A6" w:rsidRPr="00A86620" w:rsidRDefault="001750A6" w:rsidP="001750A6">
      <w:pPr>
        <w:ind w:firstLine="720"/>
        <w:jc w:val="both"/>
      </w:pPr>
      <w:r w:rsidRPr="00A86620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 xml:space="preserve">осуществляет организационное обеспечение оказания следующих видов государственных услуг: 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регистрация, перерегистрация и снятие с учета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 xml:space="preserve">информирование (устные консультации и ответы на письма) налогоплательщиков о действующем </w:t>
      </w:r>
      <w:proofErr w:type="gramStart"/>
      <w:r w:rsidRPr="00A86620">
        <w:t>законодательстве</w:t>
      </w:r>
      <w:proofErr w:type="gramEnd"/>
      <w:r w:rsidRPr="00A86620">
        <w:t xml:space="preserve"> о применении ККТ;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осуществление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осуществление контроля и надзора за полнотой учета выручки денежных средств в организациях и у индивидуальных предпринимателей;</w:t>
      </w:r>
    </w:p>
    <w:p w:rsidR="0017258A" w:rsidRPr="00A86620" w:rsidRDefault="00FD5E17" w:rsidP="00FD5E17">
      <w:pPr>
        <w:jc w:val="both"/>
      </w:pPr>
      <w:r w:rsidRPr="00A86620">
        <w:t>-</w:t>
      </w:r>
      <w:r w:rsidRPr="00A86620">
        <w:tab/>
        <w:t>другие виды услуг входящих в компетенцию отдела.</w:t>
      </w:r>
    </w:p>
    <w:p w:rsidR="00FD5E17" w:rsidRPr="00A86620" w:rsidRDefault="00FD5E17" w:rsidP="00FD5E17">
      <w:pPr>
        <w:jc w:val="both"/>
        <w:rPr>
          <w:i/>
        </w:rPr>
      </w:pPr>
    </w:p>
    <w:p w:rsidR="001750A6" w:rsidRPr="00A86620" w:rsidRDefault="001750A6" w:rsidP="001750A6">
      <w:pPr>
        <w:keepNext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IX. Показатели эффективности и результативности </w:t>
      </w:r>
    </w:p>
    <w:p w:rsidR="001750A6" w:rsidRPr="00A86620" w:rsidRDefault="001750A6" w:rsidP="001750A6">
      <w:pPr>
        <w:keepNext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профессиональной служебной деятельности</w:t>
      </w:r>
    </w:p>
    <w:p w:rsidR="001750A6" w:rsidRPr="00A86620" w:rsidRDefault="001750A6" w:rsidP="001750A6"/>
    <w:p w:rsidR="001750A6" w:rsidRPr="00A86620" w:rsidRDefault="001750A6" w:rsidP="001750A6">
      <w:pPr>
        <w:ind w:firstLine="567"/>
        <w:jc w:val="both"/>
      </w:pPr>
      <w:r w:rsidRPr="00A86620">
        <w:t xml:space="preserve">19. Эффективность профессиональной служебной деятельности </w:t>
      </w:r>
      <w:r w:rsidR="0017258A" w:rsidRPr="00A86620">
        <w:t xml:space="preserve"> </w:t>
      </w:r>
      <w:r w:rsidR="002A6360">
        <w:t>специалиста-эксперта</w:t>
      </w:r>
      <w:r w:rsidRPr="00A86620">
        <w:t xml:space="preserve"> оценивается по следующим показателям:</w:t>
      </w:r>
    </w:p>
    <w:p w:rsidR="001750A6" w:rsidRPr="00A86620" w:rsidRDefault="001750A6" w:rsidP="001750A6">
      <w:pPr>
        <w:ind w:firstLine="567"/>
        <w:jc w:val="both"/>
      </w:pPr>
      <w:r w:rsidRPr="00A8662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50A6" w:rsidRPr="00A86620" w:rsidRDefault="001750A6" w:rsidP="001750A6">
      <w:pPr>
        <w:ind w:firstLine="567"/>
        <w:jc w:val="both"/>
      </w:pPr>
      <w:r w:rsidRPr="00A86620">
        <w:t>своевременности и оперативности выполнения поручений;</w:t>
      </w:r>
    </w:p>
    <w:p w:rsidR="001750A6" w:rsidRPr="00A86620" w:rsidRDefault="001750A6" w:rsidP="001750A6">
      <w:pPr>
        <w:ind w:firstLine="567"/>
        <w:jc w:val="both"/>
      </w:pPr>
      <w:r w:rsidRPr="00A8662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50A6" w:rsidRPr="00A86620" w:rsidRDefault="001750A6" w:rsidP="001750A6">
      <w:pPr>
        <w:ind w:firstLine="567"/>
        <w:jc w:val="both"/>
      </w:pPr>
      <w:r w:rsidRPr="00A8662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50A6" w:rsidRPr="00A86620" w:rsidRDefault="001750A6" w:rsidP="001750A6">
      <w:pPr>
        <w:ind w:firstLine="567"/>
        <w:jc w:val="both"/>
      </w:pPr>
      <w:r w:rsidRPr="00A8662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50A6" w:rsidRPr="00A86620" w:rsidRDefault="001750A6" w:rsidP="001750A6">
      <w:pPr>
        <w:ind w:firstLine="567"/>
        <w:jc w:val="both"/>
      </w:pPr>
      <w:r w:rsidRPr="00A8662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50A6" w:rsidRPr="00A86620" w:rsidRDefault="001750A6" w:rsidP="001750A6">
      <w:pPr>
        <w:ind w:firstLine="567"/>
        <w:jc w:val="both"/>
      </w:pPr>
      <w:r w:rsidRPr="00A86620">
        <w:t>осознанию ответственности за последствия своих действий.</w:t>
      </w:r>
    </w:p>
    <w:p w:rsidR="001750A6" w:rsidRPr="00A86620" w:rsidRDefault="001750A6" w:rsidP="00864855">
      <w:pPr>
        <w:ind w:firstLine="720"/>
        <w:jc w:val="both"/>
      </w:pPr>
    </w:p>
    <w:p w:rsidR="001750A6" w:rsidRPr="00A86620" w:rsidRDefault="001750A6" w:rsidP="00864855">
      <w:pPr>
        <w:ind w:firstLine="720"/>
        <w:jc w:val="both"/>
      </w:pPr>
    </w:p>
    <w:p w:rsidR="001750A6" w:rsidRPr="00A86620" w:rsidRDefault="001750A6" w:rsidP="00864855">
      <w:pPr>
        <w:ind w:firstLine="720"/>
        <w:jc w:val="both"/>
      </w:pPr>
      <w:bookmarkStart w:id="0" w:name="_GoBack"/>
      <w:bookmarkEnd w:id="0"/>
    </w:p>
    <w:sectPr w:rsidR="001750A6" w:rsidRPr="00A86620" w:rsidSect="00BC01C7">
      <w:headerReference w:type="default" r:id="rId17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89" w:rsidRDefault="005C5A89" w:rsidP="0029673B">
      <w:r>
        <w:separator/>
      </w:r>
    </w:p>
  </w:endnote>
  <w:endnote w:type="continuationSeparator" w:id="0">
    <w:p w:rsidR="005C5A89" w:rsidRDefault="005C5A89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89" w:rsidRDefault="005C5A89" w:rsidP="0029673B">
      <w:r>
        <w:separator/>
      </w:r>
    </w:p>
  </w:footnote>
  <w:footnote w:type="continuationSeparator" w:id="0">
    <w:p w:rsidR="005C5A89" w:rsidRDefault="005C5A89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64A">
          <w:rPr>
            <w:noProof/>
          </w:rPr>
          <w:t>9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23EE4"/>
    <w:rsid w:val="00041C7B"/>
    <w:rsid w:val="00083D97"/>
    <w:rsid w:val="00095AE3"/>
    <w:rsid w:val="000C0EAD"/>
    <w:rsid w:val="000C1F37"/>
    <w:rsid w:val="000C5467"/>
    <w:rsid w:val="000F7039"/>
    <w:rsid w:val="00105CE7"/>
    <w:rsid w:val="00130166"/>
    <w:rsid w:val="00150AEB"/>
    <w:rsid w:val="0015634C"/>
    <w:rsid w:val="00167C2F"/>
    <w:rsid w:val="0017258A"/>
    <w:rsid w:val="001750A6"/>
    <w:rsid w:val="001C1322"/>
    <w:rsid w:val="001D530B"/>
    <w:rsid w:val="001E0A1A"/>
    <w:rsid w:val="001E7CD9"/>
    <w:rsid w:val="001F5CC8"/>
    <w:rsid w:val="001F61AE"/>
    <w:rsid w:val="001F7F34"/>
    <w:rsid w:val="00204C5A"/>
    <w:rsid w:val="00212930"/>
    <w:rsid w:val="00215DC8"/>
    <w:rsid w:val="002355C1"/>
    <w:rsid w:val="00257F37"/>
    <w:rsid w:val="00272938"/>
    <w:rsid w:val="00277F3E"/>
    <w:rsid w:val="002844BB"/>
    <w:rsid w:val="002966F1"/>
    <w:rsid w:val="0029673B"/>
    <w:rsid w:val="002A6360"/>
    <w:rsid w:val="002B5D67"/>
    <w:rsid w:val="002D12E7"/>
    <w:rsid w:val="002F6A32"/>
    <w:rsid w:val="003056E5"/>
    <w:rsid w:val="00330535"/>
    <w:rsid w:val="00333BAA"/>
    <w:rsid w:val="00347C97"/>
    <w:rsid w:val="00356FB9"/>
    <w:rsid w:val="00390D3E"/>
    <w:rsid w:val="0039741D"/>
    <w:rsid w:val="003A13F5"/>
    <w:rsid w:val="003A177D"/>
    <w:rsid w:val="003A39A5"/>
    <w:rsid w:val="003E15AE"/>
    <w:rsid w:val="004415CD"/>
    <w:rsid w:val="004434C8"/>
    <w:rsid w:val="00475818"/>
    <w:rsid w:val="00493245"/>
    <w:rsid w:val="00493349"/>
    <w:rsid w:val="00495AE2"/>
    <w:rsid w:val="004A2F5B"/>
    <w:rsid w:val="004B4747"/>
    <w:rsid w:val="004D09AB"/>
    <w:rsid w:val="004E1632"/>
    <w:rsid w:val="005241CD"/>
    <w:rsid w:val="00534C00"/>
    <w:rsid w:val="00535C16"/>
    <w:rsid w:val="00536E9B"/>
    <w:rsid w:val="00556759"/>
    <w:rsid w:val="0057364A"/>
    <w:rsid w:val="00576DCA"/>
    <w:rsid w:val="005A30BC"/>
    <w:rsid w:val="005A7AA3"/>
    <w:rsid w:val="005B65DD"/>
    <w:rsid w:val="005C2EF9"/>
    <w:rsid w:val="005C5A89"/>
    <w:rsid w:val="00607D7E"/>
    <w:rsid w:val="006212ED"/>
    <w:rsid w:val="006551E0"/>
    <w:rsid w:val="00677B33"/>
    <w:rsid w:val="006B0A7D"/>
    <w:rsid w:val="006C63DE"/>
    <w:rsid w:val="007030C9"/>
    <w:rsid w:val="007052E7"/>
    <w:rsid w:val="007069FA"/>
    <w:rsid w:val="00712C9D"/>
    <w:rsid w:val="007301D5"/>
    <w:rsid w:val="00732A39"/>
    <w:rsid w:val="0073495E"/>
    <w:rsid w:val="00740183"/>
    <w:rsid w:val="007502E7"/>
    <w:rsid w:val="00770B0B"/>
    <w:rsid w:val="007715E2"/>
    <w:rsid w:val="00782DDA"/>
    <w:rsid w:val="0078796A"/>
    <w:rsid w:val="0079369F"/>
    <w:rsid w:val="00795DEB"/>
    <w:rsid w:val="00797110"/>
    <w:rsid w:val="007B04D9"/>
    <w:rsid w:val="007B5F71"/>
    <w:rsid w:val="007D3070"/>
    <w:rsid w:val="007E296B"/>
    <w:rsid w:val="007F53C4"/>
    <w:rsid w:val="007F6643"/>
    <w:rsid w:val="00807991"/>
    <w:rsid w:val="00814953"/>
    <w:rsid w:val="00826E20"/>
    <w:rsid w:val="00855508"/>
    <w:rsid w:val="008568FC"/>
    <w:rsid w:val="00864855"/>
    <w:rsid w:val="00871141"/>
    <w:rsid w:val="0088109F"/>
    <w:rsid w:val="00883802"/>
    <w:rsid w:val="008A5D77"/>
    <w:rsid w:val="008C3C5F"/>
    <w:rsid w:val="008C6C4B"/>
    <w:rsid w:val="008D0EAF"/>
    <w:rsid w:val="008D33FF"/>
    <w:rsid w:val="009011A6"/>
    <w:rsid w:val="00933258"/>
    <w:rsid w:val="00965E79"/>
    <w:rsid w:val="009821FC"/>
    <w:rsid w:val="009932D6"/>
    <w:rsid w:val="009A2585"/>
    <w:rsid w:val="009A3739"/>
    <w:rsid w:val="009B26B3"/>
    <w:rsid w:val="009D4047"/>
    <w:rsid w:val="009D674A"/>
    <w:rsid w:val="00A41F26"/>
    <w:rsid w:val="00A86620"/>
    <w:rsid w:val="00A876BB"/>
    <w:rsid w:val="00AB3556"/>
    <w:rsid w:val="00AD121D"/>
    <w:rsid w:val="00B00012"/>
    <w:rsid w:val="00B14AE4"/>
    <w:rsid w:val="00B31EB0"/>
    <w:rsid w:val="00B32E72"/>
    <w:rsid w:val="00B6473C"/>
    <w:rsid w:val="00B73425"/>
    <w:rsid w:val="00BA0D07"/>
    <w:rsid w:val="00BB3A7E"/>
    <w:rsid w:val="00BB51F5"/>
    <w:rsid w:val="00BB75FB"/>
    <w:rsid w:val="00BC32EB"/>
    <w:rsid w:val="00BC3A91"/>
    <w:rsid w:val="00C05C80"/>
    <w:rsid w:val="00C278C4"/>
    <w:rsid w:val="00C432F4"/>
    <w:rsid w:val="00C63367"/>
    <w:rsid w:val="00C663C2"/>
    <w:rsid w:val="00D260E2"/>
    <w:rsid w:val="00D50960"/>
    <w:rsid w:val="00D5108C"/>
    <w:rsid w:val="00D6484C"/>
    <w:rsid w:val="00D70395"/>
    <w:rsid w:val="00D816F1"/>
    <w:rsid w:val="00D83E1F"/>
    <w:rsid w:val="00D86CE5"/>
    <w:rsid w:val="00D9312C"/>
    <w:rsid w:val="00DF4654"/>
    <w:rsid w:val="00DF66FA"/>
    <w:rsid w:val="00E22693"/>
    <w:rsid w:val="00E26096"/>
    <w:rsid w:val="00E45C55"/>
    <w:rsid w:val="00E67AD0"/>
    <w:rsid w:val="00E74DED"/>
    <w:rsid w:val="00EB7F1B"/>
    <w:rsid w:val="00ED04F5"/>
    <w:rsid w:val="00ED246C"/>
    <w:rsid w:val="00ED2BFF"/>
    <w:rsid w:val="00ED5127"/>
    <w:rsid w:val="00ED69B7"/>
    <w:rsid w:val="00F26DE2"/>
    <w:rsid w:val="00FB0356"/>
    <w:rsid w:val="00FB26D4"/>
    <w:rsid w:val="00FD5E17"/>
    <w:rsid w:val="00FF48C6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530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023E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3E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530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023E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3E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40E3A-3053-4ABC-9965-99FCC5A1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4512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9</cp:revision>
  <cp:lastPrinted>2021-09-06T02:47:00Z</cp:lastPrinted>
  <dcterms:created xsi:type="dcterms:W3CDTF">2021-07-08T04:43:00Z</dcterms:created>
  <dcterms:modified xsi:type="dcterms:W3CDTF">2022-03-15T05:58:00Z</dcterms:modified>
</cp:coreProperties>
</file>